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A6A5" w14:textId="77777777" w:rsidR="000D00E0" w:rsidRPr="000D00E0" w:rsidRDefault="000D00E0" w:rsidP="000D00E0">
      <w:pPr>
        <w:pStyle w:val="a3"/>
        <w:numPr>
          <w:ilvl w:val="0"/>
          <w:numId w:val="2"/>
        </w:numPr>
        <w:rPr>
          <w:rStyle w:val="FontStyle36"/>
          <w:i w:val="0"/>
          <w:iCs w:val="0"/>
          <w:sz w:val="28"/>
          <w:szCs w:val="28"/>
        </w:rPr>
      </w:pPr>
      <w:r w:rsidRPr="000D00E0">
        <w:rPr>
          <w:rStyle w:val="FontStyle36"/>
          <w:i w:val="0"/>
          <w:iCs w:val="0"/>
          <w:sz w:val="28"/>
          <w:szCs w:val="28"/>
        </w:rPr>
        <w:t>День смены. 13.06.2022 - День памяти.</w:t>
      </w:r>
    </w:p>
    <w:p w14:paraId="1C01AF24" w14:textId="3D588DFD" w:rsidR="000D00E0" w:rsidRDefault="000D00E0" w:rsidP="000D00E0">
      <w:r>
        <w:t>Для воспитанников проведена викторина «Операция «Багратион» (</w:t>
      </w:r>
      <w:proofErr w:type="spellStart"/>
      <w:r>
        <w:t>Брестчина</w:t>
      </w:r>
      <w:proofErr w:type="spellEnd"/>
      <w:r>
        <w:t>)»</w:t>
      </w:r>
      <w:r w:rsidR="008E224E">
        <w:t>, к</w:t>
      </w:r>
      <w:r>
        <w:t>онкурс рисунков «Подвиг народа»</w:t>
      </w:r>
      <w:r w:rsidR="008E224E">
        <w:t xml:space="preserve">, показан </w:t>
      </w:r>
      <w:r>
        <w:t>фильм «Брестская крепость»</w:t>
      </w:r>
      <w:r w:rsidR="008E224E">
        <w:t>.</w:t>
      </w:r>
      <w:r w:rsidR="008E224E" w:rsidRPr="008E224E">
        <w:t xml:space="preserve"> Воспитанники познакомились с героическими людьми </w:t>
      </w:r>
      <w:proofErr w:type="spellStart"/>
      <w:r w:rsidR="008E224E" w:rsidRPr="008E224E">
        <w:t>Брестчины</w:t>
      </w:r>
      <w:proofErr w:type="spellEnd"/>
      <w:r w:rsidR="008E224E">
        <w:t>.</w:t>
      </w:r>
      <w:r w:rsidR="008E224E" w:rsidRPr="008E224E">
        <w:t xml:space="preserve"> В целом были созданы условия для формирования чувства сопричастности с историческим прошлым белорусского народа и благодарности к предыдущим поколениям.</w:t>
      </w:r>
    </w:p>
    <w:p w14:paraId="7A39EAF9" w14:textId="094C0718" w:rsidR="000D00E0" w:rsidRDefault="008E224E" w:rsidP="000D00E0">
      <w:r>
        <w:t>После обеда проведена п</w:t>
      </w:r>
      <w:r w:rsidR="000D00E0" w:rsidRPr="000D00E0">
        <w:t>ешеходная экскурсия по центру города</w:t>
      </w:r>
      <w:r>
        <w:t xml:space="preserve"> по новым объектам, а также п</w:t>
      </w:r>
      <w:r w:rsidR="000D00E0">
        <w:t>резентация проекта «Путешествуем по улицам родного Бреста»</w:t>
      </w:r>
      <w:r>
        <w:t>.</w:t>
      </w:r>
      <w:r w:rsidR="000D00E0">
        <w:t xml:space="preserve"> </w:t>
      </w:r>
    </w:p>
    <w:p w14:paraId="42C6AE7C" w14:textId="321E438A" w:rsidR="000D00E0" w:rsidRDefault="008E224E" w:rsidP="000D00E0">
      <w:r>
        <w:t xml:space="preserve">Интересно и увлекательно прошёл </w:t>
      </w:r>
      <w:r w:rsidR="000D00E0">
        <w:t>марафон «Юные информатики»</w:t>
      </w:r>
      <w:r>
        <w:t xml:space="preserve">. </w:t>
      </w:r>
      <w:r w:rsidR="00914127">
        <w:rPr>
          <w:noProof/>
          <w14:ligatures w14:val="standardContextual"/>
        </w:rPr>
        <w:t xml:space="preserve">    </w:t>
      </w:r>
    </w:p>
    <w:p w14:paraId="7F8002EA" w14:textId="1F3A5EB2" w:rsidR="001E5A6B" w:rsidRDefault="007167EC" w:rsidP="000D00E0">
      <w:r>
        <w:t xml:space="preserve">  </w:t>
      </w:r>
    </w:p>
    <w:p w14:paraId="57465BC9" w14:textId="75DC4452" w:rsidR="007167EC" w:rsidRDefault="007167EC" w:rsidP="000D00E0"/>
    <w:sectPr w:rsidR="007167EC" w:rsidSect="002F373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FF0"/>
    <w:multiLevelType w:val="hybridMultilevel"/>
    <w:tmpl w:val="82DC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13888"/>
    <w:multiLevelType w:val="hybridMultilevel"/>
    <w:tmpl w:val="3B824840"/>
    <w:lvl w:ilvl="0" w:tplc="F4BE9EF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0627802">
    <w:abstractNumId w:val="0"/>
  </w:num>
  <w:num w:numId="2" w16cid:durableId="765230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BC"/>
    <w:rsid w:val="000D00E0"/>
    <w:rsid w:val="001B2CBC"/>
    <w:rsid w:val="001E5A6B"/>
    <w:rsid w:val="002F3735"/>
    <w:rsid w:val="00395578"/>
    <w:rsid w:val="00443984"/>
    <w:rsid w:val="00655FDE"/>
    <w:rsid w:val="007167EC"/>
    <w:rsid w:val="008E224E"/>
    <w:rsid w:val="00914127"/>
    <w:rsid w:val="00C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9CDC"/>
  <w15:chartTrackingRefBased/>
  <w15:docId w15:val="{7A1EB9DA-E2E2-4BC6-96A6-898A7CC7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0D00E0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0D00E0"/>
    <w:pPr>
      <w:ind w:left="720"/>
      <w:contextualSpacing/>
    </w:pPr>
  </w:style>
  <w:style w:type="table" w:styleId="a4">
    <w:name w:val="Table Grid"/>
    <w:basedOn w:val="a1"/>
    <w:uiPriority w:val="39"/>
    <w:rsid w:val="001E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Piashko</dc:creator>
  <cp:keywords/>
  <dc:description/>
  <cp:lastModifiedBy>Olga Piashko</cp:lastModifiedBy>
  <cp:revision>10</cp:revision>
  <dcterms:created xsi:type="dcterms:W3CDTF">2022-06-14T06:15:00Z</dcterms:created>
  <dcterms:modified xsi:type="dcterms:W3CDTF">2022-06-14T06:40:00Z</dcterms:modified>
</cp:coreProperties>
</file>